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"/>
        <w:tblW w:w="14430" w:type="dxa"/>
        <w:tblLayout w:type="fixed"/>
        <w:tblLook w:val="04A0"/>
      </w:tblPr>
      <w:tblGrid>
        <w:gridCol w:w="710"/>
        <w:gridCol w:w="3227"/>
        <w:gridCol w:w="3261"/>
        <w:gridCol w:w="2127"/>
        <w:gridCol w:w="2269"/>
        <w:gridCol w:w="2836"/>
      </w:tblGrid>
      <w:tr w:rsidR="007F4A96" w:rsidTr="007F4A96">
        <w:trPr>
          <w:trHeight w:val="186"/>
        </w:trPr>
        <w:tc>
          <w:tcPr>
            <w:tcW w:w="144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спортивных мероприятий   </w:t>
            </w:r>
          </w:p>
          <w:p w:rsidR="007F4A96" w:rsidRDefault="007F4A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«Декада здоровья и спорта» </w:t>
            </w:r>
            <w:r>
              <w:rPr>
                <w:b/>
                <w:sz w:val="28"/>
                <w:szCs w:val="28"/>
                <w:lang w:eastAsia="en-US"/>
              </w:rPr>
              <w:t>с 3 января по 6 января, 8 января</w:t>
            </w:r>
          </w:p>
          <w:p w:rsidR="007F4A96" w:rsidRDefault="007F4A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график работы </w:t>
            </w:r>
            <w:proofErr w:type="gramStart"/>
            <w:r>
              <w:rPr>
                <w:sz w:val="28"/>
                <w:szCs w:val="28"/>
                <w:lang w:eastAsia="en-US"/>
              </w:rPr>
              <w:t>ДСДиЮ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Озерный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и время проведения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проведения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Занятия шахматного клуба:</w:t>
            </w:r>
          </w:p>
          <w:p w:rsidR="007F4A96" w:rsidRDefault="0057683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</w:t>
            </w:r>
            <w:r w:rsidR="007F4A96">
              <w:rPr>
                <w:sz w:val="26"/>
                <w:szCs w:val="26"/>
                <w:lang w:eastAsia="en-US"/>
              </w:rPr>
              <w:t>дети до 14 лет;</w:t>
            </w:r>
          </w:p>
          <w:p w:rsidR="007F4A96" w:rsidRDefault="0057683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</w:t>
            </w:r>
            <w:r w:rsidR="007F4A96">
              <w:rPr>
                <w:sz w:val="26"/>
                <w:szCs w:val="26"/>
                <w:lang w:eastAsia="en-US"/>
              </w:rPr>
              <w:t>с 14 лет и старше.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4, 7, 9 января 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12-00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13-00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83F" w:rsidRDefault="0057683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кабинет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 шахматного клуба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Ю.Т. Франко, тренер МБУ ДСДиЮ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Тренировки секции мини - футбола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3, 5, 8 января 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16-00 до 18-00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Спортивный зал 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ДСДиЮ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участники секции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А.С. </w:t>
            </w:r>
            <w:proofErr w:type="spellStart"/>
            <w:r>
              <w:rPr>
                <w:sz w:val="26"/>
                <w:szCs w:val="26"/>
                <w:lang w:eastAsia="en-US"/>
              </w:rPr>
              <w:t>Маруга</w:t>
            </w:r>
            <w:proofErr w:type="spellEnd"/>
            <w:r>
              <w:rPr>
                <w:sz w:val="26"/>
                <w:szCs w:val="26"/>
                <w:lang w:eastAsia="en-US"/>
              </w:rPr>
              <w:t>, тренер ДСДиЮ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Дворовый хоккей учащихся детской школы искусств.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4,5,7 января 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11-00 до 13-00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Пл. Победы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ДШИ и все желающие дети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А.И. Хапов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«ДШИ»</w:t>
            </w:r>
          </w:p>
        </w:tc>
      </w:tr>
      <w:tr w:rsidR="007F4A96" w:rsidTr="000E21C3">
        <w:trPr>
          <w:trHeight w:val="17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4.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Турнир  </w:t>
            </w:r>
          </w:p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стритболу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января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 15-00 – 18-00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зал МБУ ДСДиЮ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жители и </w:t>
            </w:r>
            <w:proofErr w:type="gramStart"/>
            <w:r>
              <w:rPr>
                <w:sz w:val="26"/>
                <w:szCs w:val="26"/>
                <w:lang w:eastAsia="en-US"/>
              </w:rPr>
              <w:t>гости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Озерный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И.П. Голубева, директор МБУ ДО ДЮСШ </w:t>
            </w:r>
          </w:p>
        </w:tc>
      </w:tr>
      <w:tr w:rsidR="000E21C3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E21C3" w:rsidTr="000E21C3">
        <w:trPr>
          <w:trHeight w:val="12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Лыжная эстафета </w:t>
            </w:r>
            <w:r w:rsidR="0088678F">
              <w:rPr>
                <w:sz w:val="26"/>
                <w:szCs w:val="26"/>
                <w:lang w:eastAsia="en-US"/>
              </w:rPr>
              <w:t>«К</w:t>
            </w:r>
            <w:r>
              <w:rPr>
                <w:sz w:val="26"/>
                <w:szCs w:val="26"/>
                <w:lang w:eastAsia="en-US"/>
              </w:rPr>
              <w:t>омандирские старты</w:t>
            </w:r>
            <w:r w:rsidR="0088678F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 января </w:t>
            </w:r>
          </w:p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88678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</w:t>
            </w:r>
            <w:r w:rsidR="00DA6E2C">
              <w:rPr>
                <w:sz w:val="26"/>
                <w:szCs w:val="26"/>
                <w:lang w:eastAsia="en-US"/>
              </w:rPr>
              <w:t xml:space="preserve">МБУ </w:t>
            </w:r>
            <w:r>
              <w:rPr>
                <w:sz w:val="26"/>
                <w:szCs w:val="26"/>
                <w:lang w:eastAsia="en-US"/>
              </w:rPr>
              <w:t>ДСДиЮ</w:t>
            </w:r>
            <w:r w:rsidR="000E21C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88678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Военнослужащие</w:t>
            </w:r>
            <w:r w:rsidR="000E21C3">
              <w:rPr>
                <w:sz w:val="26"/>
                <w:szCs w:val="26"/>
                <w:lang w:eastAsia="en-US"/>
              </w:rPr>
              <w:t xml:space="preserve"> и члены их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А.В. Бутенко, </w:t>
            </w:r>
          </w:p>
          <w:p w:rsidR="000E21C3" w:rsidRPr="000E21C3" w:rsidRDefault="000E21C3" w:rsidP="000E21C3">
            <w:pPr>
              <w:jc w:val="both"/>
            </w:pPr>
            <w:r w:rsidRPr="000E21C3">
              <w:t xml:space="preserve">помощник командира </w:t>
            </w:r>
            <w:r>
              <w:t>в/</w:t>
            </w:r>
            <w:proofErr w:type="gramStart"/>
            <w:r>
              <w:t>ч</w:t>
            </w:r>
            <w:proofErr w:type="gramEnd"/>
            <w:r w:rsidRPr="000E21C3">
              <w:t xml:space="preserve"> 14245 по физической подготовке – </w:t>
            </w:r>
            <w:r>
              <w:t>начальник физической подготовки</w:t>
            </w:r>
          </w:p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E21C3" w:rsidTr="000E21C3">
        <w:trPr>
          <w:trHeight w:val="126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Кубок соединения по мини-футболу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 января </w:t>
            </w:r>
          </w:p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DA6E2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МБУ </w:t>
            </w:r>
            <w:r w:rsidR="0088678F">
              <w:rPr>
                <w:sz w:val="26"/>
                <w:szCs w:val="26"/>
                <w:lang w:eastAsia="en-US"/>
              </w:rPr>
              <w:t>ДСДиЮ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Сборные команды во</w:t>
            </w:r>
            <w:r w:rsidR="0088678F">
              <w:rPr>
                <w:sz w:val="26"/>
                <w:szCs w:val="26"/>
                <w:lang w:eastAsia="en-US"/>
              </w:rPr>
              <w:t>йсковых частей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C3" w:rsidRDefault="000E21C3" w:rsidP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А.В. Бутенко, </w:t>
            </w:r>
          </w:p>
          <w:p w:rsidR="000E21C3" w:rsidRPr="000E21C3" w:rsidRDefault="000E21C3" w:rsidP="000E21C3">
            <w:pPr>
              <w:jc w:val="both"/>
            </w:pPr>
            <w:r w:rsidRPr="000E21C3">
              <w:t xml:space="preserve">помощник командира </w:t>
            </w:r>
            <w:r>
              <w:t>в/</w:t>
            </w:r>
            <w:proofErr w:type="gramStart"/>
            <w:r>
              <w:t>ч</w:t>
            </w:r>
            <w:proofErr w:type="gramEnd"/>
            <w:r w:rsidRPr="000E21C3">
              <w:t xml:space="preserve"> 14245 по физической подготовке – </w:t>
            </w:r>
            <w:r>
              <w:t>начальник физической подготовки</w:t>
            </w:r>
          </w:p>
          <w:p w:rsidR="000E21C3" w:rsidRDefault="000E21C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Фестиваль спортивной борьбы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 января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15-00 до 18-00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зал МБУ ДСДиЮ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жители и </w:t>
            </w:r>
            <w:proofErr w:type="gramStart"/>
            <w:r>
              <w:rPr>
                <w:sz w:val="26"/>
                <w:szCs w:val="26"/>
                <w:lang w:eastAsia="en-US"/>
              </w:rPr>
              <w:t>гости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Озерный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И.П. Голубева, директор МБУ ДО ДЮСШ  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Турнир по хоккею с шайбой среди дворовых команд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января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11-00 до 13-00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Хоккейный корт </w:t>
            </w:r>
          </w:p>
          <w:p w:rsidR="007F4A96" w:rsidRDefault="0057683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 </w:t>
            </w:r>
            <w:r w:rsidR="007F4A96">
              <w:rPr>
                <w:sz w:val="26"/>
                <w:szCs w:val="26"/>
                <w:lang w:eastAsia="en-US"/>
              </w:rPr>
              <w:t xml:space="preserve">ЦРТДиЮ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57683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7F4A96">
              <w:rPr>
                <w:sz w:val="26"/>
                <w:szCs w:val="26"/>
                <w:lang w:eastAsia="en-US"/>
              </w:rPr>
              <w:t xml:space="preserve">ля всех желающих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>
              <w:rPr>
                <w:sz w:val="26"/>
                <w:szCs w:val="26"/>
                <w:lang w:eastAsia="en-US"/>
              </w:rPr>
              <w:t>Хомяченков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Занятия в бассейне.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14-00 до 14-45;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15-00 до 15-45;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 – 16-45 (детский абонемент)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18-00 – 19-30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(родители с детьми)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16-45 до 17-45;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19-45 – 20-45 (взрослые)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ДСДиЮ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жители и </w:t>
            </w:r>
            <w:proofErr w:type="gramStart"/>
            <w:r>
              <w:rPr>
                <w:sz w:val="26"/>
                <w:szCs w:val="26"/>
                <w:lang w:eastAsia="en-US"/>
              </w:rPr>
              <w:t>гости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Озерный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Инструкторы   бассейна МБУ ДСДиЮ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Игровой зал. Занятия по мини-футболу.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 5, 8 января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18-30 до 21-00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ДСДиЮ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воспитанники секции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А.С. </w:t>
            </w:r>
            <w:proofErr w:type="spellStart"/>
            <w:r>
              <w:rPr>
                <w:sz w:val="26"/>
                <w:szCs w:val="26"/>
                <w:lang w:eastAsia="en-US"/>
              </w:rPr>
              <w:t>Маруга</w:t>
            </w:r>
            <w:proofErr w:type="spellEnd"/>
            <w:r>
              <w:rPr>
                <w:sz w:val="26"/>
                <w:szCs w:val="26"/>
                <w:lang w:eastAsia="en-US"/>
              </w:rPr>
              <w:t>, тренер ДСДиЮ</w:t>
            </w:r>
          </w:p>
        </w:tc>
      </w:tr>
      <w:tr w:rsidR="007F4A96" w:rsidTr="007F4A9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0E21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тренажерного зала.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3-6 января, 8 января с18-00 до 21-00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ДСДиЮ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жители и </w:t>
            </w:r>
            <w:proofErr w:type="gramStart"/>
            <w:r>
              <w:rPr>
                <w:sz w:val="26"/>
                <w:szCs w:val="26"/>
                <w:lang w:eastAsia="en-US"/>
              </w:rPr>
              <w:t>гости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Озерный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В.В. Лебедев, тренер – преподаватель </w:t>
            </w:r>
          </w:p>
          <w:p w:rsidR="007F4A96" w:rsidRDefault="007F4A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ДЮСШ</w:t>
            </w:r>
          </w:p>
        </w:tc>
      </w:tr>
    </w:tbl>
    <w:p w:rsidR="007F4A96" w:rsidRDefault="007F4A96" w:rsidP="007F4A96">
      <w:pPr>
        <w:jc w:val="both"/>
        <w:rPr>
          <w:sz w:val="28"/>
          <w:szCs w:val="28"/>
        </w:rPr>
      </w:pPr>
    </w:p>
    <w:p w:rsidR="007F4A96" w:rsidRDefault="007F4A96" w:rsidP="007F4A96">
      <w:pPr>
        <w:jc w:val="both"/>
        <w:rPr>
          <w:sz w:val="28"/>
          <w:szCs w:val="28"/>
        </w:rPr>
      </w:pPr>
    </w:p>
    <w:p w:rsidR="007F4A96" w:rsidRDefault="000E21C3" w:rsidP="007F4A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7461885</wp:posOffset>
            </wp:positionH>
            <wp:positionV relativeFrom="paragraph">
              <wp:posOffset>9525</wp:posOffset>
            </wp:positionV>
            <wp:extent cx="1445895" cy="1933575"/>
            <wp:effectExtent l="19050" t="0" r="1905" b="0"/>
            <wp:wrapSquare wrapText="bothSides"/>
            <wp:docPr id="1" name="Рисунок 0" descr="pozdravleniya-kollegam-na-novyj-2018-go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dravleniya-kollegam-na-novyj-2018-god-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A96" w:rsidRDefault="007F4A96" w:rsidP="007F4A96"/>
    <w:p w:rsidR="00CB75A7" w:rsidRDefault="00CB75A7"/>
    <w:sectPr w:rsidR="00CB75A7" w:rsidSect="007F4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0D25"/>
    <w:multiLevelType w:val="hybridMultilevel"/>
    <w:tmpl w:val="DD267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A96"/>
    <w:rsid w:val="000E21C3"/>
    <w:rsid w:val="003C3F69"/>
    <w:rsid w:val="003E248C"/>
    <w:rsid w:val="00444578"/>
    <w:rsid w:val="00450584"/>
    <w:rsid w:val="0057683F"/>
    <w:rsid w:val="00747D0C"/>
    <w:rsid w:val="007F4A96"/>
    <w:rsid w:val="0088678F"/>
    <w:rsid w:val="00CB75A7"/>
    <w:rsid w:val="00D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E2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Хапова Людмила Владимировна</dc:creator>
  <cp:lastModifiedBy>1</cp:lastModifiedBy>
  <cp:revision>4</cp:revision>
  <cp:lastPrinted>2017-12-26T08:12:00Z</cp:lastPrinted>
  <dcterms:created xsi:type="dcterms:W3CDTF">2017-12-25T13:13:00Z</dcterms:created>
  <dcterms:modified xsi:type="dcterms:W3CDTF">2017-12-26T08:12:00Z</dcterms:modified>
</cp:coreProperties>
</file>